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B6" w:rsidRDefault="00B4388A">
      <w:hyperlink r:id="rId4" w:history="1">
        <w:r w:rsidRPr="0089016A">
          <w:rPr>
            <w:rStyle w:val="Hyperlink"/>
          </w:rPr>
          <w:t>http://cdm16022.contentdm.oclc.org/cdm/search/searchterm/Highway%20Maps/order/nosort</w:t>
        </w:r>
      </w:hyperlink>
    </w:p>
    <w:p w:rsidR="00B4388A" w:rsidRDefault="00B4388A"/>
    <w:p w:rsidR="00B4388A" w:rsidRDefault="00B4388A">
      <w:bookmarkStart w:id="0" w:name="_GoBack"/>
      <w:bookmarkEnd w:id="0"/>
    </w:p>
    <w:sectPr w:rsidR="00B4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8A"/>
    <w:rsid w:val="00B4388A"/>
    <w:rsid w:val="00E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08AF"/>
  <w15:chartTrackingRefBased/>
  <w15:docId w15:val="{0FAA2D31-32D8-4DDA-B244-621D24B0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dm16022.contentdm.oclc.org/cdm/search/searchterm/Highway%20Maps/order/nos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Baar, Daniel D</dc:creator>
  <cp:keywords/>
  <dc:description/>
  <cp:lastModifiedBy>Baar, Daniel D</cp:lastModifiedBy>
  <cp:revision>1</cp:revision>
  <dcterms:created xsi:type="dcterms:W3CDTF">2019-08-26T12:39:00Z</dcterms:created>
  <dcterms:modified xsi:type="dcterms:W3CDTF">2019-08-26T12:40:00Z</dcterms:modified>
</cp:coreProperties>
</file>