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4D" w:rsidRDefault="002A2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D3CB8" w:rsidRPr="001D3CB8">
        <w:rPr>
          <w:b/>
          <w:sz w:val="28"/>
          <w:szCs w:val="28"/>
        </w:rPr>
        <w:t>ermeable Pavement I</w:t>
      </w:r>
      <w:r w:rsidR="008514EC" w:rsidRPr="001D3CB8">
        <w:rPr>
          <w:b/>
          <w:sz w:val="28"/>
          <w:szCs w:val="28"/>
        </w:rPr>
        <w:t>nstallations</w:t>
      </w:r>
      <w:r w:rsidR="004F7047">
        <w:rPr>
          <w:b/>
          <w:sz w:val="28"/>
          <w:szCs w:val="28"/>
        </w:rPr>
        <w:t xml:space="preserve"> in Ramsey County Parks</w:t>
      </w:r>
    </w:p>
    <w:p w:rsidR="004F7047" w:rsidRPr="004F7047" w:rsidRDefault="004F7047">
      <w:pPr>
        <w:rPr>
          <w:sz w:val="20"/>
          <w:szCs w:val="20"/>
        </w:rPr>
      </w:pPr>
      <w:r w:rsidRPr="004F7047">
        <w:rPr>
          <w:sz w:val="20"/>
          <w:szCs w:val="20"/>
        </w:rPr>
        <w:t>11-28-2018</w:t>
      </w:r>
    </w:p>
    <w:p w:rsidR="004F7047" w:rsidRPr="004F7047" w:rsidRDefault="004F7047">
      <w:pPr>
        <w:rPr>
          <w:sz w:val="20"/>
          <w:szCs w:val="20"/>
        </w:rPr>
      </w:pPr>
      <w:r w:rsidRPr="004F7047">
        <w:rPr>
          <w:sz w:val="20"/>
          <w:szCs w:val="20"/>
        </w:rPr>
        <w:t>BGB</w:t>
      </w:r>
    </w:p>
    <w:p w:rsidR="001D3CB8" w:rsidRDefault="001D3CB8">
      <w:pPr>
        <w:rPr>
          <w:b/>
        </w:rPr>
      </w:pPr>
    </w:p>
    <w:p w:rsidR="008514EC" w:rsidRDefault="001D3CB8">
      <w:pPr>
        <w:rPr>
          <w:b/>
        </w:rPr>
      </w:pPr>
      <w:r>
        <w:rPr>
          <w:b/>
        </w:rPr>
        <w:t xml:space="preserve">Long Lake </w:t>
      </w:r>
    </w:p>
    <w:p w:rsidR="001D3CB8" w:rsidRPr="001D3CB8" w:rsidRDefault="001D3CB8">
      <w:r w:rsidRPr="001D3CB8">
        <w:t xml:space="preserve">Permeable </w:t>
      </w:r>
      <w:r>
        <w:t>pavers</w:t>
      </w:r>
      <w:r w:rsidR="00551F6C">
        <w:t xml:space="preserve"> – 8820 SF</w:t>
      </w:r>
    </w:p>
    <w:p w:rsidR="001D3CB8" w:rsidRDefault="001D3CB8">
      <w:pPr>
        <w:rPr>
          <w:b/>
        </w:rPr>
      </w:pPr>
    </w:p>
    <w:p w:rsidR="008514EC" w:rsidRPr="008514EC" w:rsidRDefault="008514EC">
      <w:pPr>
        <w:rPr>
          <w:b/>
        </w:rPr>
      </w:pPr>
      <w:r w:rsidRPr="008514EC">
        <w:rPr>
          <w:b/>
        </w:rPr>
        <w:t>Rice Creek</w:t>
      </w:r>
      <w:r>
        <w:rPr>
          <w:b/>
        </w:rPr>
        <w:t xml:space="preserve"> Trail North</w:t>
      </w:r>
    </w:p>
    <w:p w:rsidR="008514EC" w:rsidRDefault="008514EC">
      <w:r>
        <w:t>Parking lot</w:t>
      </w:r>
      <w:r w:rsidR="00551F6C">
        <w:t xml:space="preserve"> – 3696 SF</w:t>
      </w:r>
    </w:p>
    <w:p w:rsidR="008514EC" w:rsidRDefault="008514EC">
      <w:r>
        <w:t>Trail</w:t>
      </w:r>
      <w:r w:rsidR="00551F6C">
        <w:t xml:space="preserve"> – 300 LF</w:t>
      </w:r>
    </w:p>
    <w:p w:rsidR="008514EC" w:rsidRDefault="008514EC"/>
    <w:p w:rsidR="008514EC" w:rsidRPr="008514EC" w:rsidRDefault="008514EC">
      <w:pPr>
        <w:rPr>
          <w:b/>
        </w:rPr>
      </w:pPr>
      <w:r w:rsidRPr="008514EC">
        <w:rPr>
          <w:b/>
        </w:rPr>
        <w:t>TNC</w:t>
      </w:r>
      <w:bookmarkStart w:id="0" w:name="_GoBack"/>
      <w:bookmarkEnd w:id="0"/>
    </w:p>
    <w:p w:rsidR="008514EC" w:rsidRDefault="008514EC">
      <w:r>
        <w:t>Parking lot</w:t>
      </w:r>
      <w:r w:rsidR="00551F6C">
        <w:t xml:space="preserve"> – 9300 SF</w:t>
      </w:r>
    </w:p>
    <w:p w:rsidR="008514EC" w:rsidRDefault="008514EC"/>
    <w:p w:rsidR="008514EC" w:rsidRPr="008514EC" w:rsidRDefault="008514EC">
      <w:pPr>
        <w:rPr>
          <w:b/>
        </w:rPr>
      </w:pPr>
      <w:r w:rsidRPr="008514EC">
        <w:rPr>
          <w:b/>
        </w:rPr>
        <w:t>Keller</w:t>
      </w:r>
    </w:p>
    <w:p w:rsidR="008514EC" w:rsidRDefault="008514EC">
      <w:r>
        <w:t>Lower Keller lot</w:t>
      </w:r>
      <w:r w:rsidR="00C358F9">
        <w:t xml:space="preserve"> </w:t>
      </w:r>
      <w:r w:rsidR="00551F6C">
        <w:t>–</w:t>
      </w:r>
      <w:r w:rsidR="00C358F9">
        <w:t xml:space="preserve"> </w:t>
      </w:r>
      <w:r w:rsidR="00551F6C">
        <w:t>5168 SF</w:t>
      </w:r>
    </w:p>
    <w:p w:rsidR="008514EC" w:rsidRDefault="008514EC">
      <w:r>
        <w:t>Main in park trail lower to Island</w:t>
      </w:r>
      <w:r w:rsidR="00C358F9">
        <w:t xml:space="preserve"> </w:t>
      </w:r>
      <w:r w:rsidR="00551F6C">
        <w:t>–</w:t>
      </w:r>
      <w:r w:rsidR="00C358F9">
        <w:t xml:space="preserve"> </w:t>
      </w:r>
      <w:r w:rsidR="00551F6C">
        <w:t>4000 LF</w:t>
      </w:r>
    </w:p>
    <w:p w:rsidR="008514EC" w:rsidRDefault="008514EC">
      <w:proofErr w:type="spellStart"/>
      <w:r>
        <w:t>Tujlub</w:t>
      </w:r>
      <w:proofErr w:type="spellEnd"/>
      <w:r>
        <w:t xml:space="preserve"> Trail</w:t>
      </w:r>
      <w:r w:rsidR="00C358F9">
        <w:t xml:space="preserve"> </w:t>
      </w:r>
      <w:r w:rsidR="00551F6C">
        <w:t>–</w:t>
      </w:r>
      <w:r w:rsidR="00C358F9">
        <w:t xml:space="preserve"> </w:t>
      </w:r>
      <w:r w:rsidR="00551F6C">
        <w:t>527 LF</w:t>
      </w:r>
    </w:p>
    <w:p w:rsidR="00551F6C" w:rsidRDefault="00551F6C">
      <w:r>
        <w:t xml:space="preserve">Keller Golf Course parking lot – </w:t>
      </w:r>
      <w:r w:rsidR="004F7047">
        <w:t>1890</w:t>
      </w:r>
      <w:r>
        <w:t xml:space="preserve"> SF</w:t>
      </w:r>
    </w:p>
    <w:p w:rsidR="00551F6C" w:rsidRDefault="00551F6C">
      <w:r>
        <w:t xml:space="preserve">Keller Golf Course cart path/cart parking </w:t>
      </w:r>
      <w:r w:rsidR="004F7047">
        <w:t>–</w:t>
      </w:r>
      <w:r>
        <w:t xml:space="preserve"> </w:t>
      </w:r>
      <w:r w:rsidR="004F7047">
        <w:t>5314 SF</w:t>
      </w:r>
    </w:p>
    <w:p w:rsidR="008514EC" w:rsidRPr="008514EC" w:rsidRDefault="008514EC">
      <w:pPr>
        <w:rPr>
          <w:b/>
        </w:rPr>
      </w:pPr>
    </w:p>
    <w:p w:rsidR="008514EC" w:rsidRPr="008514EC" w:rsidRDefault="008514EC">
      <w:pPr>
        <w:rPr>
          <w:b/>
        </w:rPr>
      </w:pPr>
      <w:r w:rsidRPr="008514EC">
        <w:rPr>
          <w:b/>
        </w:rPr>
        <w:t>Owasso Co Park</w:t>
      </w:r>
    </w:p>
    <w:p w:rsidR="008514EC" w:rsidRDefault="00C358F9">
      <w:r>
        <w:t>Permeable parking lot</w:t>
      </w:r>
      <w:r w:rsidR="00551F6C">
        <w:t>s</w:t>
      </w:r>
      <w:r>
        <w:t xml:space="preserve"> – 66,000 SF</w:t>
      </w:r>
    </w:p>
    <w:p w:rsidR="008514EC" w:rsidRDefault="008514EC"/>
    <w:p w:rsidR="008514EC" w:rsidRPr="008514EC" w:rsidRDefault="008514EC">
      <w:pPr>
        <w:rPr>
          <w:b/>
        </w:rPr>
      </w:pPr>
      <w:r w:rsidRPr="008514EC">
        <w:rPr>
          <w:b/>
        </w:rPr>
        <w:t xml:space="preserve">Vadnais-Snail Lakes </w:t>
      </w:r>
    </w:p>
    <w:p w:rsidR="008514EC" w:rsidRDefault="00C358F9">
      <w:r>
        <w:t>I</w:t>
      </w:r>
      <w:r w:rsidR="008514EC">
        <w:t>n park trail - 5280 LF</w:t>
      </w:r>
    </w:p>
    <w:p w:rsidR="008514EC" w:rsidRDefault="008514EC">
      <w:r>
        <w:t>Permeable pavers</w:t>
      </w:r>
      <w:r w:rsidR="00551F6C">
        <w:t xml:space="preserve"> – 1000 SF</w:t>
      </w:r>
    </w:p>
    <w:p w:rsidR="00551F6C" w:rsidRDefault="00551F6C"/>
    <w:p w:rsidR="00551F6C" w:rsidRPr="004F7047" w:rsidRDefault="00551F6C">
      <w:pPr>
        <w:rPr>
          <w:b/>
        </w:rPr>
      </w:pPr>
      <w:r w:rsidRPr="004F7047">
        <w:rPr>
          <w:b/>
        </w:rPr>
        <w:t>Total Permeable Parking areas:</w:t>
      </w:r>
      <w:r w:rsidR="004F7047" w:rsidRPr="004F7047">
        <w:rPr>
          <w:b/>
        </w:rPr>
        <w:t xml:space="preserve"> 101,188 SF</w:t>
      </w:r>
    </w:p>
    <w:p w:rsidR="00551F6C" w:rsidRDefault="00551F6C"/>
    <w:p w:rsidR="00551F6C" w:rsidRDefault="00551F6C">
      <w:pPr>
        <w:rPr>
          <w:b/>
        </w:rPr>
      </w:pPr>
      <w:r w:rsidRPr="004F7047">
        <w:rPr>
          <w:b/>
        </w:rPr>
        <w:t>Total LF Permeable Trails:</w:t>
      </w:r>
      <w:r w:rsidR="004F7047" w:rsidRPr="004F7047">
        <w:rPr>
          <w:b/>
        </w:rPr>
        <w:t xml:space="preserve"> 10,107 LF</w:t>
      </w:r>
    </w:p>
    <w:p w:rsidR="004F7047" w:rsidRDefault="004F7047">
      <w:pPr>
        <w:rPr>
          <w:b/>
        </w:rPr>
      </w:pPr>
    </w:p>
    <w:p w:rsidR="004F7047" w:rsidRDefault="004F7047">
      <w:pPr>
        <w:rPr>
          <w:b/>
        </w:rPr>
      </w:pPr>
    </w:p>
    <w:p w:rsidR="004F7047" w:rsidRDefault="004F7047">
      <w:pPr>
        <w:rPr>
          <w:b/>
        </w:rPr>
      </w:pPr>
      <w:r>
        <w:rPr>
          <w:b/>
        </w:rPr>
        <w:t xml:space="preserve">2019 Planned installations: </w:t>
      </w:r>
    </w:p>
    <w:p w:rsidR="004F7047" w:rsidRPr="004F7047" w:rsidRDefault="004F7047">
      <w:r w:rsidRPr="004F7047">
        <w:t xml:space="preserve">Keller </w:t>
      </w:r>
      <w:proofErr w:type="spellStart"/>
      <w:r w:rsidRPr="004F7047">
        <w:t>Golfview</w:t>
      </w:r>
      <w:proofErr w:type="spellEnd"/>
      <w:r w:rsidRPr="004F7047">
        <w:t xml:space="preserve"> parking bays – 15,000 SF </w:t>
      </w:r>
    </w:p>
    <w:p w:rsidR="008514EC" w:rsidRDefault="008514EC"/>
    <w:p w:rsidR="008514EC" w:rsidRDefault="008514EC"/>
    <w:p w:rsidR="008514EC" w:rsidRDefault="008514EC"/>
    <w:p w:rsidR="008514EC" w:rsidRDefault="008514EC"/>
    <w:sectPr w:rsidR="00851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EC"/>
    <w:rsid w:val="001758A8"/>
    <w:rsid w:val="001D3CB8"/>
    <w:rsid w:val="002A1130"/>
    <w:rsid w:val="002A2BB0"/>
    <w:rsid w:val="003C0FA0"/>
    <w:rsid w:val="004F7047"/>
    <w:rsid w:val="00551F6C"/>
    <w:rsid w:val="0072568F"/>
    <w:rsid w:val="00752ACC"/>
    <w:rsid w:val="008514EC"/>
    <w:rsid w:val="00A3054D"/>
    <w:rsid w:val="00B24CF8"/>
    <w:rsid w:val="00C358F9"/>
    <w:rsid w:val="00C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30FB"/>
  <w15:chartTrackingRefBased/>
  <w15:docId w15:val="{E684E68B-FA95-4AFC-9949-1507944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Blumer, Brett</dc:creator>
  <cp:keywords/>
  <dc:description/>
  <cp:lastModifiedBy>Blumer, Brett</cp:lastModifiedBy>
  <cp:revision>3</cp:revision>
  <cp:lastPrinted>2018-11-29T14:13:00Z</cp:lastPrinted>
  <dcterms:created xsi:type="dcterms:W3CDTF">2018-11-28T14:42:00Z</dcterms:created>
  <dcterms:modified xsi:type="dcterms:W3CDTF">2018-12-03T21:51:00Z</dcterms:modified>
</cp:coreProperties>
</file>