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016F3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  <w:r w:rsidRPr="003520E1">
        <w:rPr>
          <w:rFonts w:ascii="Arial Black" w:hAnsi="Arial Black"/>
          <w:sz w:val="24"/>
          <w:szCs w:val="24"/>
        </w:rPr>
        <w:t>Ramsey County Board Actions</w:t>
      </w: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  <w:r w:rsidRPr="003520E1">
        <w:rPr>
          <w:rFonts w:ascii="Arial Black" w:hAnsi="Arial Black"/>
          <w:sz w:val="24"/>
          <w:szCs w:val="24"/>
        </w:rPr>
        <w:t>1885 – 1901 Ramsey County Survey</w:t>
      </w: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</w:p>
    <w:p w:rsidR="003520E1" w:rsidRPr="003520E1" w:rsidRDefault="003520E1" w:rsidP="003520E1">
      <w:pPr>
        <w:jc w:val="center"/>
        <w:rPr>
          <w:rFonts w:ascii="Arial Black" w:hAnsi="Arial Black"/>
          <w:sz w:val="24"/>
          <w:szCs w:val="24"/>
        </w:rPr>
      </w:pPr>
      <w:r w:rsidRPr="003520E1">
        <w:rPr>
          <w:rFonts w:ascii="Arial Black" w:hAnsi="Arial Black"/>
          <w:sz w:val="24"/>
          <w:szCs w:val="24"/>
        </w:rPr>
        <w:t>Perpetuation and re-establishment of U.S. Public Land Survey Monuments</w:t>
      </w:r>
    </w:p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/>
    <w:p w:rsidR="003520E1" w:rsidRDefault="003520E1">
      <w:bookmarkStart w:id="0" w:name="_GoBack"/>
      <w:bookmarkEnd w:id="0"/>
    </w:p>
    <w:p w:rsidR="003520E1" w:rsidRDefault="003520E1"/>
    <w:p w:rsidR="003520E1" w:rsidRDefault="003520E1"/>
    <w:p w:rsidR="003520E1" w:rsidRDefault="003520E1"/>
    <w:p w:rsidR="003520E1" w:rsidRDefault="003520E1" w:rsidP="003520E1">
      <w:pPr>
        <w:spacing w:after="0"/>
      </w:pPr>
      <w:r>
        <w:t>Researched January 05, 2016</w:t>
      </w:r>
    </w:p>
    <w:p w:rsidR="003520E1" w:rsidRDefault="003520E1" w:rsidP="003520E1">
      <w:pPr>
        <w:spacing w:after="0"/>
      </w:pPr>
      <w:r>
        <w:t>Minnesota History Center</w:t>
      </w:r>
    </w:p>
    <w:p w:rsidR="003520E1" w:rsidRDefault="003520E1" w:rsidP="003520E1">
      <w:pPr>
        <w:spacing w:after="0"/>
      </w:pPr>
      <w:r>
        <w:t>Craig Hinzman and Daniel Baar</w:t>
      </w:r>
    </w:p>
    <w:sectPr w:rsidR="003520E1" w:rsidSect="003520E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1"/>
    <w:rsid w:val="000B09E4"/>
    <w:rsid w:val="001B1CBF"/>
    <w:rsid w:val="0028673B"/>
    <w:rsid w:val="003520E1"/>
    <w:rsid w:val="005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45064-72B6-4219-B213-3970DBC2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Hinzman, Craig</dc:creator>
  <cp:keywords/>
  <dc:description/>
  <cp:lastModifiedBy>Hinzman, Craig</cp:lastModifiedBy>
  <cp:revision>1</cp:revision>
  <cp:lastPrinted>2016-01-06T16:35:00Z</cp:lastPrinted>
  <dcterms:created xsi:type="dcterms:W3CDTF">2016-01-06T16:23:00Z</dcterms:created>
  <dcterms:modified xsi:type="dcterms:W3CDTF">2016-01-06T17:09:00Z</dcterms:modified>
</cp:coreProperties>
</file>