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6FC5" w14:textId="77777777" w:rsidR="00000000" w:rsidRDefault="00A2536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Noonan, Terry</w:t>
      </w:r>
    </w:p>
    <w:p w14:paraId="074BA3B9" w14:textId="77777777" w:rsidR="00000000" w:rsidRDefault="00A2536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From:</w:t>
      </w:r>
      <w:r>
        <w:rPr>
          <w:rFonts w:ascii="Arial" w:hAnsi="Arial" w:cs="Arial"/>
          <w:color w:val="000000"/>
          <w:sz w:val="20"/>
          <w:szCs w:val="20"/>
        </w:rPr>
        <w:tab/>
        <w:t>Terry.Noonan@Co.Ramsey.MN.US</w:t>
      </w:r>
    </w:p>
    <w:p w14:paraId="7BD4AACC" w14:textId="77777777" w:rsidR="00000000" w:rsidRDefault="00A2536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Sent:</w:t>
      </w:r>
      <w:r>
        <w:rPr>
          <w:rFonts w:ascii="Arial" w:hAnsi="Arial" w:cs="Arial"/>
          <w:color w:val="000000"/>
          <w:sz w:val="20"/>
          <w:szCs w:val="20"/>
        </w:rPr>
        <w:tab/>
        <w:t>Tuesday, July 07, 1992 10:37 AM</w:t>
      </w:r>
    </w:p>
    <w:p w14:paraId="2047AB5F" w14:textId="77777777" w:rsidR="00B32BFE" w:rsidRDefault="00B32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9B284C" w14:textId="3446EEE6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7, 1992</w:t>
      </w:r>
    </w:p>
    <w:p w14:paraId="3865950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13B1FF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Doug Thomas</w:t>
      </w:r>
    </w:p>
    <w:p w14:paraId="0AA05144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Minnesota Board of Water &amp; Soil Resources</w:t>
      </w:r>
    </w:p>
    <w:p w14:paraId="435A581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155 South Wabasha St., Suite 104</w:t>
      </w:r>
    </w:p>
    <w:p w14:paraId="7BF1977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Paul, MN  55107</w:t>
      </w:r>
    </w:p>
    <w:p w14:paraId="7E4D4DEE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B3943A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Mr. Thomas:</w:t>
      </w:r>
    </w:p>
    <w:p w14:paraId="624A5D25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E439D1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SUBJECT:  Ramsey County Ditch Inventory</w:t>
      </w:r>
    </w:p>
    <w:p w14:paraId="238AFDEA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3BBE92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Attached is a summary of available information relating to ditches </w:t>
      </w:r>
    </w:p>
    <w:p w14:paraId="5D0AA23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remaining within the authority of Ramsey County.  This information is </w:t>
      </w:r>
    </w:p>
    <w:p w14:paraId="7BFE9E4D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submitted to the BWSR in fulfillment of legislative requirement L 90, </w:t>
      </w:r>
    </w:p>
    <w:p w14:paraId="720BED40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601, S 27.  The maintenance of almost all County ditches has been </w:t>
      </w:r>
    </w:p>
    <w:p w14:paraId="4E99A510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transferred as a result of petitions received</w:t>
      </w:r>
      <w:r>
        <w:rPr>
          <w:rFonts w:ascii="Arial" w:hAnsi="Arial" w:cs="Arial"/>
          <w:sz w:val="20"/>
          <w:szCs w:val="20"/>
        </w:rPr>
        <w:t xml:space="preserve"> from various watershed </w:t>
      </w:r>
    </w:p>
    <w:p w14:paraId="775E378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districts and water management organizations, specifically:  </w:t>
      </w:r>
    </w:p>
    <w:p w14:paraId="7485BC70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499B191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Ditches 1, 2, 3, 4, 5, 8, 11 and 12 to the Rice Creek Watershed </w:t>
      </w:r>
    </w:p>
    <w:p w14:paraId="5E1E3955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District, February 4, 1974;</w:t>
      </w:r>
    </w:p>
    <w:p w14:paraId="488A51A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D6AB94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Ditches 6, 7, 16, 17 and 18 to the Ramsey Washington M</w:t>
      </w:r>
      <w:r>
        <w:rPr>
          <w:rFonts w:ascii="Arial" w:hAnsi="Arial" w:cs="Arial"/>
          <w:sz w:val="20"/>
          <w:szCs w:val="20"/>
        </w:rPr>
        <w:t xml:space="preserve">etro </w:t>
      </w:r>
    </w:p>
    <w:p w14:paraId="025385B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Watershed District, March 7, 1983.</w:t>
      </w:r>
    </w:p>
    <w:p w14:paraId="593D363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1C559E12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Ditch 13 and Ditch 14 to Vadnais Lake Area Water Management </w:t>
      </w:r>
    </w:p>
    <w:p w14:paraId="1B9DEAF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Organization, September 26, 1986;</w:t>
      </w:r>
    </w:p>
    <w:p w14:paraId="144BB1B7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ED84D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remaining ditches under County jurisdiction have both required and </w:t>
      </w:r>
    </w:p>
    <w:p w14:paraId="510EBB6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limited maintenance a</w:t>
      </w:r>
      <w:r>
        <w:rPr>
          <w:rFonts w:ascii="Arial" w:hAnsi="Arial" w:cs="Arial"/>
          <w:sz w:val="20"/>
          <w:szCs w:val="20"/>
        </w:rPr>
        <w:t xml:space="preserve">ttention.  For this reason, relatively </w:t>
      </w:r>
    </w:p>
    <w:p w14:paraId="3D38ED5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little information requested in the Public Drainage Ditch Inventory </w:t>
      </w:r>
    </w:p>
    <w:p w14:paraId="4BF6B511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 is available for these ditches.  I have included a general </w:t>
      </w:r>
    </w:p>
    <w:p w14:paraId="528D346D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watershed map for each ditch, as well as a short summary of current </w:t>
      </w:r>
    </w:p>
    <w:p w14:paraId="0E211EF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 and</w:t>
      </w:r>
      <w:r>
        <w:rPr>
          <w:rFonts w:ascii="Arial" w:hAnsi="Arial" w:cs="Arial"/>
          <w:sz w:val="20"/>
          <w:szCs w:val="20"/>
        </w:rPr>
        <w:t xml:space="preserve"> maintenance history.  </w:t>
      </w:r>
    </w:p>
    <w:p w14:paraId="27AE2D72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1232F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Ditch 10</w:t>
      </w:r>
    </w:p>
    <w:p w14:paraId="353A5C04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E8CBF7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reconnaissance survey indicates that the historic </w:t>
      </w:r>
      <w:proofErr w:type="spellStart"/>
      <w:r>
        <w:rPr>
          <w:rFonts w:ascii="Arial" w:hAnsi="Arial" w:cs="Arial"/>
          <w:sz w:val="20"/>
          <w:szCs w:val="20"/>
        </w:rPr>
        <w:t>ditchline</w:t>
      </w:r>
      <w:proofErr w:type="spellEnd"/>
      <w:r>
        <w:rPr>
          <w:rFonts w:ascii="Arial" w:hAnsi="Arial" w:cs="Arial"/>
          <w:sz w:val="20"/>
          <w:szCs w:val="20"/>
        </w:rPr>
        <w:t xml:space="preserve"> (solid </w:t>
      </w:r>
    </w:p>
    <w:p w14:paraId="6FE57348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line on attached map) through much of this low-lying area has been </w:t>
      </w:r>
    </w:p>
    <w:p w14:paraId="508485F8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overgrown and is no longer evident.  A deep and wide depression runs </w:t>
      </w:r>
    </w:p>
    <w:p w14:paraId="07145BD4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the north </w:t>
      </w:r>
      <w:r>
        <w:rPr>
          <w:rFonts w:ascii="Arial" w:hAnsi="Arial" w:cs="Arial"/>
          <w:sz w:val="20"/>
          <w:szCs w:val="20"/>
        </w:rPr>
        <w:t xml:space="preserve">of Margolis Nursery and then south along Galtier St., </w:t>
      </w:r>
    </w:p>
    <w:p w14:paraId="33139A9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may represent a remnant </w:t>
      </w:r>
      <w:proofErr w:type="spellStart"/>
      <w:r>
        <w:rPr>
          <w:rFonts w:ascii="Arial" w:hAnsi="Arial" w:cs="Arial"/>
          <w:sz w:val="20"/>
          <w:szCs w:val="20"/>
        </w:rPr>
        <w:t>ditchline</w:t>
      </w:r>
      <w:proofErr w:type="spellEnd"/>
      <w:r>
        <w:rPr>
          <w:rFonts w:ascii="Arial" w:hAnsi="Arial" w:cs="Arial"/>
          <w:sz w:val="20"/>
          <w:szCs w:val="20"/>
        </w:rPr>
        <w:t xml:space="preserve"> segment, although it does not </w:t>
      </w:r>
    </w:p>
    <w:p w14:paraId="121EBD78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appear to be water-bearing at present.  The most obvious current flow </w:t>
      </w:r>
    </w:p>
    <w:p w14:paraId="40576EE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pattern in the area includes a </w:t>
      </w:r>
      <w:proofErr w:type="spellStart"/>
      <w:r>
        <w:rPr>
          <w:rFonts w:ascii="Arial" w:hAnsi="Arial" w:cs="Arial"/>
          <w:sz w:val="20"/>
          <w:szCs w:val="20"/>
        </w:rPr>
        <w:t>ditchline</w:t>
      </w:r>
      <w:proofErr w:type="spellEnd"/>
      <w:r>
        <w:rPr>
          <w:rFonts w:ascii="Arial" w:hAnsi="Arial" w:cs="Arial"/>
          <w:sz w:val="20"/>
          <w:szCs w:val="20"/>
        </w:rPr>
        <w:t xml:space="preserve"> running to the east, parallel </w:t>
      </w:r>
    </w:p>
    <w:p w14:paraId="754734C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and approximately 50 ft north of </w:t>
      </w:r>
      <w:proofErr w:type="spellStart"/>
      <w:r>
        <w:rPr>
          <w:rFonts w:ascii="Arial" w:hAnsi="Arial" w:cs="Arial"/>
          <w:sz w:val="20"/>
          <w:szCs w:val="20"/>
        </w:rPr>
        <w:t>Larpenteur</w:t>
      </w:r>
      <w:proofErr w:type="spellEnd"/>
      <w:r>
        <w:rPr>
          <w:rFonts w:ascii="Arial" w:hAnsi="Arial" w:cs="Arial"/>
          <w:sz w:val="20"/>
          <w:szCs w:val="20"/>
        </w:rPr>
        <w:t xml:space="preserve"> Ave. (shown on map </w:t>
      </w:r>
    </w:p>
    <w:p w14:paraId="47C025A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arrows).  Water is then piped south acro</w:t>
      </w:r>
      <w:r>
        <w:rPr>
          <w:rFonts w:ascii="Arial" w:hAnsi="Arial" w:cs="Arial"/>
          <w:sz w:val="20"/>
          <w:szCs w:val="20"/>
        </w:rPr>
        <w:t xml:space="preserve">ss </w:t>
      </w:r>
      <w:proofErr w:type="spellStart"/>
      <w:r>
        <w:rPr>
          <w:rFonts w:ascii="Arial" w:hAnsi="Arial" w:cs="Arial"/>
          <w:sz w:val="20"/>
          <w:szCs w:val="20"/>
        </w:rPr>
        <w:t>Larpenteur</w:t>
      </w:r>
      <w:proofErr w:type="spellEnd"/>
      <w:r>
        <w:rPr>
          <w:rFonts w:ascii="Arial" w:hAnsi="Arial" w:cs="Arial"/>
          <w:sz w:val="20"/>
          <w:szCs w:val="20"/>
        </w:rPr>
        <w:t xml:space="preserve"> to a pond </w:t>
      </w:r>
    </w:p>
    <w:p w14:paraId="317191F2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near Hoyt Ave.</w:t>
      </w:r>
    </w:p>
    <w:p w14:paraId="6CF8CAAD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843FE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Maintenance needs identified in the survey include an obstructed 24 </w:t>
      </w:r>
    </w:p>
    <w:p w14:paraId="2F94D198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inch CMP south of </w:t>
      </w:r>
      <w:proofErr w:type="spellStart"/>
      <w:r>
        <w:rPr>
          <w:rFonts w:ascii="Arial" w:hAnsi="Arial" w:cs="Arial"/>
          <w:sz w:val="20"/>
          <w:szCs w:val="20"/>
        </w:rPr>
        <w:t>Larpenteur</w:t>
      </w:r>
      <w:proofErr w:type="spellEnd"/>
      <w:r>
        <w:rPr>
          <w:rFonts w:ascii="Arial" w:hAnsi="Arial" w:cs="Arial"/>
          <w:sz w:val="20"/>
          <w:szCs w:val="20"/>
        </w:rPr>
        <w:t xml:space="preserve"> Ave. near Cumberland St. and a sand mound </w:t>
      </w:r>
    </w:p>
    <w:p w14:paraId="7B39890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near a small ponding area north of </w:t>
      </w:r>
      <w:proofErr w:type="spellStart"/>
      <w:r>
        <w:rPr>
          <w:rFonts w:ascii="Arial" w:hAnsi="Arial" w:cs="Arial"/>
          <w:sz w:val="20"/>
          <w:szCs w:val="20"/>
        </w:rPr>
        <w:t>Larpenteur</w:t>
      </w:r>
      <w:proofErr w:type="spellEnd"/>
      <w:r>
        <w:rPr>
          <w:rFonts w:ascii="Arial" w:hAnsi="Arial" w:cs="Arial"/>
          <w:sz w:val="20"/>
          <w:szCs w:val="20"/>
        </w:rPr>
        <w:t xml:space="preserve"> Ave. which diverts water </w:t>
      </w:r>
    </w:p>
    <w:p w14:paraId="694B0FC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</w:t>
      </w:r>
      <w:r>
        <w:rPr>
          <w:rFonts w:ascii="Arial" w:hAnsi="Arial" w:cs="Arial"/>
          <w:sz w:val="20"/>
          <w:szCs w:val="20"/>
        </w:rPr>
        <w:t>ow to the east and away from the low area to the north.</w:t>
      </w:r>
    </w:p>
    <w:p w14:paraId="7FA9730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AF9C2E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This ditch was constructed in 1912 through a wetland area.  No active </w:t>
      </w:r>
    </w:p>
    <w:p w14:paraId="46075E4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 exists of maintenance efforts although an estimate for cleaning </w:t>
      </w:r>
    </w:p>
    <w:p w14:paraId="23B80A1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the ditch was made in 1943.  Ditch 10 is included in </w:t>
      </w:r>
      <w:r>
        <w:rPr>
          <w:rFonts w:ascii="Arial" w:hAnsi="Arial" w:cs="Arial"/>
          <w:sz w:val="20"/>
          <w:szCs w:val="20"/>
        </w:rPr>
        <w:t xml:space="preserve">drainage </w:t>
      </w:r>
    </w:p>
    <w:p w14:paraId="6668788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#9 of the Roseville </w:t>
      </w:r>
      <w:proofErr w:type="spellStart"/>
      <w:r>
        <w:rPr>
          <w:rFonts w:ascii="Arial" w:hAnsi="Arial" w:cs="Arial"/>
          <w:sz w:val="20"/>
          <w:szCs w:val="20"/>
        </w:rPr>
        <w:t>stormsewer</w:t>
      </w:r>
      <w:proofErr w:type="spellEnd"/>
      <w:r>
        <w:rPr>
          <w:rFonts w:ascii="Arial" w:hAnsi="Arial" w:cs="Arial"/>
          <w:sz w:val="20"/>
          <w:szCs w:val="20"/>
        </w:rPr>
        <w:t xml:space="preserve"> plan dated 1962.  No </w:t>
      </w:r>
    </w:p>
    <w:p w14:paraId="50E4171A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stormsewers</w:t>
      </w:r>
      <w:proofErr w:type="spellEnd"/>
      <w:r>
        <w:rPr>
          <w:rFonts w:ascii="Arial" w:hAnsi="Arial" w:cs="Arial"/>
          <w:sz w:val="20"/>
          <w:szCs w:val="20"/>
        </w:rPr>
        <w:t xml:space="preserve"> were planned for this area and the plan states that </w:t>
      </w:r>
    </w:p>
    <w:p w14:paraId="59570E4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drainage was to be maintained by existing ditches to the combined </w:t>
      </w:r>
    </w:p>
    <w:p w14:paraId="7BCC48E1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sewer system to the south.</w:t>
      </w:r>
    </w:p>
    <w:p w14:paraId="6714E6AF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E2A6A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Ditch 9</w:t>
      </w:r>
    </w:p>
    <w:p w14:paraId="3D206821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477F7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Shoreview </w:t>
      </w:r>
      <w:proofErr w:type="spellStart"/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z w:val="20"/>
          <w:szCs w:val="20"/>
        </w:rPr>
        <w:t>rmsewer</w:t>
      </w:r>
      <w:proofErr w:type="spellEnd"/>
      <w:r>
        <w:rPr>
          <w:rFonts w:ascii="Arial" w:hAnsi="Arial" w:cs="Arial"/>
          <w:sz w:val="20"/>
          <w:szCs w:val="20"/>
        </w:rPr>
        <w:t xml:space="preserve"> study dated December 1971 included plans to </w:t>
      </w:r>
    </w:p>
    <w:p w14:paraId="14F120DE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pipe the ditch section from Hodgson Rd. and County Road G-2 to </w:t>
      </w:r>
    </w:p>
    <w:p w14:paraId="0186A012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existing pond B-P-1 near the present Shoreview Community Center.  The </w:t>
      </w:r>
    </w:p>
    <w:p w14:paraId="24B78797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pond outlets south under Highway 96 to Snail Lake.  This work was </w:t>
      </w:r>
    </w:p>
    <w:p w14:paraId="2FD9766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ompleted in 1976.  The Shoreview City Engineer states that the ditch </w:t>
      </w:r>
    </w:p>
    <w:p w14:paraId="44A07538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now maintained by the city as a </w:t>
      </w:r>
      <w:proofErr w:type="spellStart"/>
      <w:r>
        <w:rPr>
          <w:rFonts w:ascii="Arial" w:hAnsi="Arial" w:cs="Arial"/>
          <w:sz w:val="20"/>
          <w:szCs w:val="20"/>
        </w:rPr>
        <w:t>stormsewer</w:t>
      </w:r>
      <w:proofErr w:type="spellEnd"/>
      <w:r>
        <w:rPr>
          <w:rFonts w:ascii="Arial" w:hAnsi="Arial" w:cs="Arial"/>
          <w:sz w:val="20"/>
          <w:szCs w:val="20"/>
        </w:rPr>
        <w:t xml:space="preserve">.  The watershed and </w:t>
      </w:r>
    </w:p>
    <w:p w14:paraId="5ABDCA15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historic </w:t>
      </w:r>
      <w:proofErr w:type="spellStart"/>
      <w:r>
        <w:rPr>
          <w:rFonts w:ascii="Arial" w:hAnsi="Arial" w:cs="Arial"/>
          <w:sz w:val="20"/>
          <w:szCs w:val="20"/>
        </w:rPr>
        <w:t>ditchline</w:t>
      </w:r>
      <w:proofErr w:type="spellEnd"/>
      <w:r>
        <w:rPr>
          <w:rFonts w:ascii="Arial" w:hAnsi="Arial" w:cs="Arial"/>
          <w:sz w:val="20"/>
          <w:szCs w:val="20"/>
        </w:rPr>
        <w:t xml:space="preserve">, which was originally constructed in 1911, are </w:t>
      </w:r>
    </w:p>
    <w:p w14:paraId="3DFE7CF8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indicated on the attached map.  No maintenance records are available </w:t>
      </w:r>
    </w:p>
    <w:p w14:paraId="670CFACD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active County files.</w:t>
      </w:r>
    </w:p>
    <w:p w14:paraId="77FE79F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99DD5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Ditch 19</w:t>
      </w:r>
    </w:p>
    <w:p w14:paraId="41CDEA2A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9D1BB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ditch consists largely of open channels lying within an existing </w:t>
      </w:r>
    </w:p>
    <w:p w14:paraId="0D3CCF6A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wetland, which</w:t>
      </w:r>
      <w:r>
        <w:rPr>
          <w:rFonts w:ascii="Arial" w:hAnsi="Arial" w:cs="Arial"/>
          <w:sz w:val="20"/>
          <w:szCs w:val="20"/>
        </w:rPr>
        <w:t xml:space="preserve"> is incorporated into the Roseville park system.  A </w:t>
      </w:r>
    </w:p>
    <w:p w14:paraId="70EDD51F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ditch section along Victoria St. extends northward under County Road C </w:t>
      </w:r>
    </w:p>
    <w:p w14:paraId="6F15E844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 wetland area adjacent to Lake Owasso (see attached map).  A </w:t>
      </w:r>
    </w:p>
    <w:p w14:paraId="367C690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pumping station was constructed near Bennett Lake in March 1972, </w:t>
      </w:r>
      <w:r>
        <w:rPr>
          <w:rFonts w:ascii="Arial" w:hAnsi="Arial" w:cs="Arial"/>
          <w:sz w:val="20"/>
          <w:szCs w:val="20"/>
        </w:rPr>
        <w:t xml:space="preserve">which </w:t>
      </w:r>
    </w:p>
    <w:p w14:paraId="5DD5C972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removes water from Bennett and dumps it into the ditch on the east </w:t>
      </w:r>
    </w:p>
    <w:p w14:paraId="6D9DF214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side of Victoria St.  The attached watershed map does not identify the </w:t>
      </w:r>
    </w:p>
    <w:p w14:paraId="5F5CD70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contributing drainage area to Bennett Lake.  The </w:t>
      </w:r>
      <w:proofErr w:type="spellStart"/>
      <w:r>
        <w:rPr>
          <w:rFonts w:ascii="Arial" w:hAnsi="Arial" w:cs="Arial"/>
          <w:sz w:val="20"/>
          <w:szCs w:val="20"/>
        </w:rPr>
        <w:t>ditchline</w:t>
      </w:r>
      <w:proofErr w:type="spellEnd"/>
      <w:r>
        <w:rPr>
          <w:rFonts w:ascii="Arial" w:hAnsi="Arial" w:cs="Arial"/>
          <w:sz w:val="20"/>
          <w:szCs w:val="20"/>
        </w:rPr>
        <w:t xml:space="preserve"> extends </w:t>
      </w:r>
    </w:p>
    <w:p w14:paraId="07B2522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eastward along a ballpark constructed on </w:t>
      </w:r>
      <w:r>
        <w:rPr>
          <w:rFonts w:ascii="Arial" w:hAnsi="Arial" w:cs="Arial"/>
          <w:sz w:val="20"/>
          <w:szCs w:val="20"/>
        </w:rPr>
        <w:t xml:space="preserve">wetland fill with two </w:t>
      </w:r>
      <w:proofErr w:type="gramStart"/>
      <w:r>
        <w:rPr>
          <w:rFonts w:ascii="Arial" w:hAnsi="Arial" w:cs="Arial"/>
          <w:sz w:val="20"/>
          <w:szCs w:val="20"/>
        </w:rPr>
        <w:t>major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5F0692D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linear projections to the south.  A </w:t>
      </w:r>
      <w:proofErr w:type="spellStart"/>
      <w:r>
        <w:rPr>
          <w:rFonts w:ascii="Arial" w:hAnsi="Arial" w:cs="Arial"/>
          <w:sz w:val="20"/>
          <w:szCs w:val="20"/>
        </w:rPr>
        <w:t>bermed</w:t>
      </w:r>
      <w:proofErr w:type="spellEnd"/>
      <w:r>
        <w:rPr>
          <w:rFonts w:ascii="Arial" w:hAnsi="Arial" w:cs="Arial"/>
          <w:sz w:val="20"/>
          <w:szCs w:val="20"/>
        </w:rPr>
        <w:t xml:space="preserve"> walkway extends along the </w:t>
      </w:r>
    </w:p>
    <w:p w14:paraId="1A3CE2F5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ditch channel between Victoria Rd. and Dale St.  The ditch continues </w:t>
      </w:r>
    </w:p>
    <w:p w14:paraId="2CDB8D19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Dale St. to the east where a timber walkway has been constructed </w:t>
      </w:r>
    </w:p>
    <w:p w14:paraId="7DC0C57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 a large</w:t>
      </w:r>
      <w:r>
        <w:rPr>
          <w:rFonts w:ascii="Arial" w:hAnsi="Arial" w:cs="Arial"/>
          <w:sz w:val="20"/>
          <w:szCs w:val="20"/>
        </w:rPr>
        <w:t xml:space="preserve"> wetland area as part of a Roseville nature center.</w:t>
      </w:r>
      <w:bookmarkStart w:id="0" w:name="_GoBack"/>
      <w:bookmarkEnd w:id="0"/>
    </w:p>
    <w:p w14:paraId="6764F1DF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9FF15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survey of the </w:t>
      </w:r>
      <w:proofErr w:type="spellStart"/>
      <w:r>
        <w:rPr>
          <w:rFonts w:ascii="Arial" w:hAnsi="Arial" w:cs="Arial"/>
          <w:sz w:val="20"/>
          <w:szCs w:val="20"/>
        </w:rPr>
        <w:t>ditchline</w:t>
      </w:r>
      <w:proofErr w:type="spellEnd"/>
      <w:r>
        <w:rPr>
          <w:rFonts w:ascii="Arial" w:hAnsi="Arial" w:cs="Arial"/>
          <w:sz w:val="20"/>
          <w:szCs w:val="20"/>
        </w:rPr>
        <w:t xml:space="preserve"> revealed a few areas in which deadfall tree </w:t>
      </w:r>
    </w:p>
    <w:p w14:paraId="60F9B38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litter had accumulated in channelized sections, without creating an </w:t>
      </w:r>
    </w:p>
    <w:p w14:paraId="6669FD1D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obvious impediment to water flow.  The only available informati</w:t>
      </w:r>
      <w:r>
        <w:rPr>
          <w:rFonts w:ascii="Arial" w:hAnsi="Arial" w:cs="Arial"/>
          <w:sz w:val="20"/>
          <w:szCs w:val="20"/>
        </w:rPr>
        <w:t xml:space="preserve">on on </w:t>
      </w:r>
    </w:p>
    <w:p w14:paraId="0B203A0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maintenance of the ditch in active files was a recommendation for </w:t>
      </w:r>
    </w:p>
    <w:p w14:paraId="6E5EAEA6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 of the section between Dale St. and Lake Owasso.  Roseville </w:t>
      </w:r>
    </w:p>
    <w:p w14:paraId="415F1888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indicate that some maintenance work on the ditch was done, </w:t>
      </w:r>
    </w:p>
    <w:p w14:paraId="783CE78E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possibly as part of a County Road C constructi</w:t>
      </w:r>
      <w:r>
        <w:rPr>
          <w:rFonts w:ascii="Arial" w:hAnsi="Arial" w:cs="Arial"/>
          <w:sz w:val="20"/>
          <w:szCs w:val="20"/>
        </w:rPr>
        <w:t xml:space="preserve">on project in 1973.  </w:t>
      </w:r>
    </w:p>
    <w:p w14:paraId="538C1DB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playground flooding was reported near Lake Owasso in November </w:t>
      </w:r>
    </w:p>
    <w:p w14:paraId="415D858C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1977.     </w:t>
      </w:r>
    </w:p>
    <w:p w14:paraId="3BD913F1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1DED45A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I can provide additional information relating to the ditch </w:t>
      </w:r>
    </w:p>
    <w:p w14:paraId="2C854555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inventory, please contact me at 482-5230.</w:t>
      </w:r>
    </w:p>
    <w:p w14:paraId="0FC1900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BFB863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49115EE5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72421F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5F6B50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Terry Noonan</w:t>
      </w:r>
    </w:p>
    <w:p w14:paraId="03A4C3EB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Manager - Water Resources</w:t>
      </w:r>
    </w:p>
    <w:p w14:paraId="62FCB867" w14:textId="77777777" w:rsidR="00000000" w:rsidRDefault="00A25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A4D708" w14:textId="6395E9D1" w:rsidR="00A25361" w:rsidRDefault="00A25361" w:rsidP="00C36B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enclosure  </w:t>
      </w:r>
    </w:p>
    <w:sectPr w:rsidR="00A2536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BFE"/>
    <w:rsid w:val="00A25361"/>
    <w:rsid w:val="00B32BFE"/>
    <w:rsid w:val="00C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2DF5D"/>
  <w14:defaultImageDpi w14:val="0"/>
  <w15:docId w15:val="{11B92759-0678-412E-AFEB-FEE33FB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Maas, Geoffrey</dc:creator>
  <cp:keywords/>
  <dc:description/>
  <cp:lastModifiedBy>Maas, Geoffrey</cp:lastModifiedBy>
  <cp:revision>3</cp:revision>
  <dcterms:created xsi:type="dcterms:W3CDTF">2021-02-08T20:00:00Z</dcterms:created>
  <dcterms:modified xsi:type="dcterms:W3CDTF">2021-02-08T20:00:00Z</dcterms:modified>
</cp:coreProperties>
</file>