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26" w:rsidRDefault="00CA7E7F">
      <w:r>
        <w:t>Majority of images come from May 4-6, 2018</w:t>
      </w:r>
    </w:p>
    <w:p w:rsidR="00CA7E7F" w:rsidRDefault="00CA7E7F">
      <w:r>
        <w:t>Touch up of imagery was completed May 10</w:t>
      </w:r>
      <w:r w:rsidRPr="00CA7E7F">
        <w:rPr>
          <w:vertAlign w:val="superscript"/>
        </w:rPr>
        <w:t>th</w:t>
      </w:r>
      <w:bookmarkStart w:id="0" w:name="_GoBack"/>
      <w:bookmarkEnd w:id="0"/>
    </w:p>
    <w:sectPr w:rsidR="00CA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38"/>
    <w:rsid w:val="008118E8"/>
    <w:rsid w:val="00930A6C"/>
    <w:rsid w:val="00C1167B"/>
    <w:rsid w:val="00CA7E7F"/>
    <w:rsid w:val="00DA4D5F"/>
    <w:rsid w:val="00F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F28B"/>
  <w15:chartTrackingRefBased/>
  <w15:docId w15:val="{7EF0BE4A-C432-489F-9047-3910652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Koukol, Matt</dc:creator>
  <cp:keywords/>
  <dc:description/>
  <cp:lastModifiedBy>Koukol, Matt</cp:lastModifiedBy>
  <cp:revision>2</cp:revision>
  <dcterms:created xsi:type="dcterms:W3CDTF">2018-09-27T14:02:00Z</dcterms:created>
  <dcterms:modified xsi:type="dcterms:W3CDTF">2018-09-27T14:03:00Z</dcterms:modified>
</cp:coreProperties>
</file>