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A26" w:rsidRDefault="00093FE2">
      <w:r>
        <w:rPr>
          <w:noProof/>
        </w:rPr>
        <w:drawing>
          <wp:inline distT="0" distB="0" distL="0" distR="0">
            <wp:extent cx="5210175" cy="6210300"/>
            <wp:effectExtent l="0" t="0" r="9525" b="0"/>
            <wp:docPr id="1" name="Picture 1" descr="cid:image001.jpg@01D2AFA9.94391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2AFA9.94391B3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FE2" w:rsidRDefault="00093FE2">
      <w:r>
        <w:t>Imagery collection on April 6, 2017</w:t>
      </w:r>
      <w:bookmarkStart w:id="0" w:name="_GoBack"/>
      <w:bookmarkEnd w:id="0"/>
    </w:p>
    <w:sectPr w:rsidR="00093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74"/>
    <w:rsid w:val="00093FE2"/>
    <w:rsid w:val="00351874"/>
    <w:rsid w:val="008118E8"/>
    <w:rsid w:val="00930A6C"/>
    <w:rsid w:val="00C1167B"/>
    <w:rsid w:val="00DA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C51E7"/>
  <w15:chartTrackingRefBased/>
  <w15:docId w15:val="{BDE85B32-80E1-4DFC-93C2-64E0BC9D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2AFA9.94391B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Koukol, Matt</dc:creator>
  <cp:keywords/>
  <dc:description/>
  <cp:lastModifiedBy>Koukol, Matt</cp:lastModifiedBy>
  <cp:revision>2</cp:revision>
  <dcterms:created xsi:type="dcterms:W3CDTF">2018-09-27T13:57:00Z</dcterms:created>
  <dcterms:modified xsi:type="dcterms:W3CDTF">2018-09-27T13:58:00Z</dcterms:modified>
</cp:coreProperties>
</file>